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C5E9C" w14:textId="18CA83A6" w:rsidR="003E6029" w:rsidRPr="00311969" w:rsidRDefault="002F3C79" w:rsidP="003E6029">
      <w:pPr>
        <w:pStyle w:val="Kop1"/>
        <w:numPr>
          <w:ilvl w:val="0"/>
          <w:numId w:val="0"/>
        </w:numPr>
        <w:ind w:left="360" w:hanging="360"/>
        <w:rPr>
          <w:rFonts w:ascii="Arial" w:hAnsi="Arial"/>
          <w:sz w:val="24"/>
        </w:rPr>
      </w:pPr>
      <w:bookmarkStart w:id="0" w:name="_Ref437270549"/>
      <w:bookmarkStart w:id="1" w:name="_Toc495681063"/>
      <w:bookmarkStart w:id="2" w:name="_Toc14765985"/>
      <w:r>
        <w:rPr>
          <w:rFonts w:ascii="Arial" w:hAnsi="Arial"/>
          <w:sz w:val="24"/>
        </w:rPr>
        <w:t>Invulformulier</w:t>
      </w:r>
      <w:r w:rsidR="003E6029" w:rsidRPr="00311969">
        <w:rPr>
          <w:rFonts w:ascii="Arial" w:hAnsi="Arial"/>
          <w:sz w:val="24"/>
        </w:rPr>
        <w:t xml:space="preserve">: Ervaring </w:t>
      </w:r>
      <w:bookmarkEnd w:id="0"/>
      <w:bookmarkEnd w:id="1"/>
      <w:bookmarkEnd w:id="2"/>
      <w:r w:rsidR="00FC3048">
        <w:rPr>
          <w:rFonts w:ascii="Arial" w:hAnsi="Arial"/>
          <w:sz w:val="24"/>
        </w:rPr>
        <w:t>Gegadigde</w:t>
      </w:r>
    </w:p>
    <w:p w14:paraId="269661AD" w14:textId="77777777" w:rsidR="003E6029" w:rsidRPr="00311969" w:rsidRDefault="003E6029" w:rsidP="003E6029">
      <w:pPr>
        <w:rPr>
          <w:rFonts w:ascii="Arial" w:hAnsi="Arial" w:cs="Arial"/>
        </w:rPr>
      </w:pPr>
      <w:r w:rsidRPr="00311969">
        <w:rPr>
          <w:rFonts w:ascii="Arial" w:hAnsi="Arial" w:cs="Arial"/>
        </w:rPr>
        <w:t xml:space="preserve">Deelnemer dient gebruik te maken van onderstaande tabel voor het indienen van referenties. </w:t>
      </w:r>
    </w:p>
    <w:p w14:paraId="722DE14B" w14:textId="77777777" w:rsidR="003E6029" w:rsidRPr="00311969" w:rsidRDefault="003E6029" w:rsidP="003E602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E6029" w:rsidRPr="00311969" w14:paraId="6CBE8652" w14:textId="77777777" w:rsidTr="008D2C71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6528E3F8" w14:textId="77777777" w:rsidR="003E6029" w:rsidRPr="00311969" w:rsidRDefault="003E6029" w:rsidP="008D2C71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bookmarkStart w:id="3" w:name="_Toc86485885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Gegevens </w:t>
            </w:r>
            <w:bookmarkEnd w:id="3"/>
            <w:proofErr w:type="spellStart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E6029" w:rsidRPr="00AC45FE" w14:paraId="14B988B1" w14:textId="77777777" w:rsidTr="008D2C71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6433E0D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545650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4242B8D5" w14:textId="52D9BD38" w:rsidR="003E6029" w:rsidRPr="00AC45FE" w:rsidRDefault="0035053D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AC45FE">
              <w:rPr>
                <w:rFonts w:ascii="Arial" w:hAnsi="Arial" w:cs="Arial"/>
                <w:szCs w:val="18"/>
                <w:lang w:val="en-US"/>
              </w:rPr>
              <w:t xml:space="preserve">S1 / </w:t>
            </w:r>
            <w:r w:rsidR="00CD4B84" w:rsidRPr="00AC45FE">
              <w:rPr>
                <w:rFonts w:ascii="Arial" w:hAnsi="Arial" w:cs="Arial"/>
                <w:szCs w:val="18"/>
                <w:lang w:val="en-US"/>
              </w:rPr>
              <w:t>S</w:t>
            </w:r>
            <w:r w:rsidR="00AC45FE" w:rsidRPr="00AC45FE">
              <w:rPr>
                <w:rFonts w:ascii="Arial" w:hAnsi="Arial" w:cs="Arial"/>
                <w:szCs w:val="18"/>
                <w:lang w:val="en-US"/>
              </w:rPr>
              <w:t>2 / S3 / S</w:t>
            </w:r>
            <w:r w:rsidR="00AC45FE">
              <w:rPr>
                <w:rFonts w:ascii="Arial" w:hAnsi="Arial" w:cs="Arial"/>
                <w:szCs w:val="18"/>
                <w:lang w:val="en-US"/>
              </w:rPr>
              <w:t>5</w:t>
            </w:r>
          </w:p>
        </w:tc>
      </w:tr>
      <w:tr w:rsidR="003E6029" w:rsidRPr="00311969" w14:paraId="24F8AE51" w14:textId="77777777" w:rsidTr="008D2C71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CBDA27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20DFF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311969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E1B362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501DE07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3441C7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705B0B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05842A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E898B2C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13AF98D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28687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E14C9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2D310AE" w14:textId="77777777" w:rsidTr="008D2C71">
        <w:trPr>
          <w:cantSplit/>
          <w:jc w:val="center"/>
        </w:trPr>
        <w:tc>
          <w:tcPr>
            <w:tcW w:w="567" w:type="dxa"/>
            <w:vMerge w:val="restart"/>
          </w:tcPr>
          <w:p w14:paraId="0DACFF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0E4463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1065F77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64F7E2E" w14:textId="77777777" w:rsidTr="008D2C71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6633C07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6CA77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65609C0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BD6C4EF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2A8944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84D8B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61F6959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10669D3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094DEC4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D6F19E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7A412A7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7C777C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5E169AC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43D411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CF756B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F36E20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A4A4B48" w14:textId="77777777" w:rsidR="003E6029" w:rsidRPr="00311969" w:rsidRDefault="003E6029" w:rsidP="008D2C71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3E6029" w:rsidRPr="00311969" w14:paraId="60F3B3F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89C3F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B30A99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E6AFD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91AD1F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4C498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9AC788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97F83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0BEA8A8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F5691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CD5C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743FC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FF5EC4B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58EAD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735B0E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FE7A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044D51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76ED2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7517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19793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59B9703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3616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6F6DB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Omschrijving aard van opdracht</w:t>
            </w:r>
          </w:p>
          <w:p w14:paraId="67613D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8877F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2139A5F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BA04B8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F7E0AE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717514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A961D0" w14:textId="7027A24E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de referentie</w:t>
            </w:r>
            <w:r w:rsidR="00BB1132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en/of risico</w:t>
            </w: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te beschrijven]</w:t>
            </w:r>
          </w:p>
          <w:p w14:paraId="041A499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F862E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  <w:tr w:rsidR="003E6029" w:rsidRPr="00311969" w14:paraId="26EE93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14132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F2F991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10934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299718D8" w14:textId="77777777" w:rsidR="003E6029" w:rsidRPr="00311969" w:rsidRDefault="003E6029" w:rsidP="003E6029">
      <w:pPr>
        <w:rPr>
          <w:rFonts w:ascii="Arial" w:hAnsi="Arial" w:cs="Arial"/>
          <w:sz w:val="16"/>
          <w:szCs w:val="18"/>
        </w:rPr>
      </w:pPr>
    </w:p>
    <w:p w14:paraId="24A0DEB4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Ondergetekende verklaart bovenstaande tabel naar waarheid te hebben ingevuld. </w:t>
      </w:r>
    </w:p>
    <w:p w14:paraId="4A8C56C3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Tevens verklaart ondergetekende hierbij dat deze desgewenst op het eerste verzoek van Opdrachtgever binnen </w:t>
      </w:r>
      <w:r>
        <w:rPr>
          <w:rFonts w:ascii="Arial" w:hAnsi="Arial" w:cs="Arial"/>
          <w:szCs w:val="18"/>
        </w:rPr>
        <w:t>drie (3) dagen</w:t>
      </w:r>
      <w:r w:rsidRPr="00311969">
        <w:rPr>
          <w:rFonts w:ascii="Arial" w:hAnsi="Arial" w:cs="Arial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6029" w:rsidRPr="00311969" w14:paraId="4C22947B" w14:textId="77777777" w:rsidTr="008D2C71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4E9599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71F057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C6887F4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65A70720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rechtsgeldige vertegenwoordiger Deelnemer</w:t>
            </w:r>
          </w:p>
        </w:tc>
        <w:tc>
          <w:tcPr>
            <w:tcW w:w="5670" w:type="dxa"/>
          </w:tcPr>
          <w:p w14:paraId="53C94BA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28623CC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01349B9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A42DF87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1355C99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7F1821AC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5BD0B825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90AA2C3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272E4EC6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3690B8B4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5812F6B8" w14:textId="77777777" w:rsidR="00393ADC" w:rsidRPr="003E6029" w:rsidRDefault="00393ADC" w:rsidP="003E6029">
      <w:pPr>
        <w:spacing w:after="200" w:line="276" w:lineRule="auto"/>
        <w:rPr>
          <w:rFonts w:ascii="Arial" w:hAnsi="Arial" w:cs="Arial"/>
          <w:b/>
          <w:bCs/>
          <w:kern w:val="32"/>
          <w:sz w:val="24"/>
          <w:szCs w:val="28"/>
        </w:rPr>
      </w:pPr>
    </w:p>
    <w:sectPr w:rsidR="00393ADC" w:rsidRPr="003E6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43790198">
    <w:abstractNumId w:val="1"/>
  </w:num>
  <w:num w:numId="2" w16cid:durableId="101437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029"/>
    <w:rsid w:val="002F3C79"/>
    <w:rsid w:val="002F50B3"/>
    <w:rsid w:val="0035053D"/>
    <w:rsid w:val="00393ADC"/>
    <w:rsid w:val="003E6029"/>
    <w:rsid w:val="00623B07"/>
    <w:rsid w:val="00AC45FE"/>
    <w:rsid w:val="00BB1132"/>
    <w:rsid w:val="00CD4B84"/>
    <w:rsid w:val="00DE51EF"/>
    <w:rsid w:val="00FC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44D7"/>
  <w15:docId w15:val="{FAA42F60-0D45-4DFF-852C-AB2CB6C0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602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E60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602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Toussaint</dc:creator>
  <cp:keywords/>
  <dc:description/>
  <cp:lastModifiedBy>Bart Donkers</cp:lastModifiedBy>
  <cp:revision>9</cp:revision>
  <dcterms:created xsi:type="dcterms:W3CDTF">2019-07-23T10:47:00Z</dcterms:created>
  <dcterms:modified xsi:type="dcterms:W3CDTF">2023-10-10T09:55:00Z</dcterms:modified>
</cp:coreProperties>
</file>